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9DE53" w14:textId="77777777" w:rsidR="007729A4" w:rsidRDefault="4BC53859" w:rsidP="007729A4">
      <w:pPr>
        <w:pStyle w:val="Heading10"/>
        <w:rPr>
          <w:rStyle w:val="normaltextrun"/>
          <w:rFonts w:eastAsia="Open Sans SemiBold" w:cs="Open Sans SemiBold"/>
          <w:color w:val="26155F" w:themeColor="text1"/>
          <w:sz w:val="43"/>
          <w:szCs w:val="43"/>
          <w:lang w:val="en-GB" w:eastAsia="en-US"/>
        </w:rPr>
      </w:pPr>
      <w:r w:rsidRPr="00C871CE">
        <w:rPr>
          <w:rStyle w:val="normaltextrun"/>
          <w:rFonts w:eastAsia="Open Sans SemiBold" w:cs="Open Sans SemiBold"/>
          <w:color w:val="26155F" w:themeColor="text1"/>
          <w:sz w:val="43"/>
          <w:szCs w:val="43"/>
          <w:lang w:val="en-GB" w:eastAsia="en-US"/>
        </w:rPr>
        <w:t>European Climate Pact: Ambassador and Partner Call 2025 – Stakeholders social media content</w:t>
      </w:r>
    </w:p>
    <w:p w14:paraId="31938AB3" w14:textId="3C4CADF2" w:rsidR="005640AC" w:rsidRDefault="4BC53859" w:rsidP="007729A4">
      <w:pPr>
        <w:pStyle w:val="Heading10"/>
        <w:spacing w:before="0"/>
        <w:rPr>
          <w:rFonts w:ascii="Open Sans Light" w:eastAsia="Open Sans Light" w:hAnsi="Open Sans Light" w:cs="Open Sans Light"/>
          <w:color w:val="000000"/>
          <w:lang w:val="en-US"/>
        </w:rPr>
      </w:pPr>
      <w:r w:rsidRPr="6B0E7575">
        <w:rPr>
          <w:rFonts w:ascii="Open Sans Light" w:eastAsia="Open Sans Light" w:hAnsi="Open Sans Light" w:cs="Open Sans Light"/>
          <w:b w:val="0"/>
          <w:bCs w:val="0"/>
          <w:i/>
          <w:iCs/>
          <w:color w:val="000000"/>
          <w:sz w:val="22"/>
          <w:szCs w:val="22"/>
          <w:lang w:val="en-GB"/>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60760CE2" w14:textId="34CB302E" w:rsidR="005640AC" w:rsidRDefault="005640AC" w:rsidP="5C757E73">
      <w:pPr>
        <w:jc w:val="both"/>
        <w:rPr>
          <w:rFonts w:asciiTheme="majorHAnsi" w:eastAsiaTheme="majorEastAsia" w:hAnsiTheme="majorHAnsi" w:cstheme="majorBidi"/>
          <w:b/>
          <w:bCs/>
          <w:kern w:val="28"/>
          <w:lang w:val="en-US"/>
        </w:rPr>
      </w:pPr>
    </w:p>
    <w:tbl>
      <w:tblPr>
        <w:tblStyle w:val="Table1"/>
        <w:tblW w:w="4846" w:type="pct"/>
        <w:jc w:val="center"/>
        <w:tblLook w:val="04A0" w:firstRow="1" w:lastRow="0" w:firstColumn="1" w:lastColumn="0" w:noHBand="0" w:noVBand="1"/>
      </w:tblPr>
      <w:tblGrid>
        <w:gridCol w:w="5060"/>
        <w:gridCol w:w="5064"/>
      </w:tblGrid>
      <w:tr w:rsidR="005640AC" w14:paraId="1C72DABA" w14:textId="77777777" w:rsidTr="0FDC5311">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0C435D63" w:rsidR="005640AC" w:rsidRDefault="4BC53859">
            <w:pPr>
              <w:pStyle w:val="TableHeader"/>
            </w:pPr>
            <w:r w:rsidRPr="0FDC5311">
              <w:rPr>
                <w:rFonts w:eastAsia="Open Sans" w:cs="Open Sans"/>
                <w:sz w:val="19"/>
                <w:szCs w:val="19"/>
                <w:lang w:val="en-GB"/>
              </w:rPr>
              <w:t>Post – Call for Climate Pact Ambassadors</w:t>
            </w:r>
            <w:r w:rsidR="11F31C79" w:rsidRPr="0FDC5311">
              <w:rPr>
                <w:rFonts w:eastAsia="Open Sans" w:cs="Open Sans"/>
                <w:sz w:val="19"/>
                <w:szCs w:val="19"/>
                <w:lang w:val="en-GB"/>
              </w:rPr>
              <w:t xml:space="preserve"> and Partners</w:t>
            </w:r>
            <w:r w:rsidRPr="0FDC5311">
              <w:rPr>
                <w:rFonts w:eastAsia="Open Sans" w:cs="Open Sans"/>
                <w:sz w:val="19"/>
                <w:szCs w:val="19"/>
                <w:lang w:val="en-GB"/>
              </w:rPr>
              <w:t xml:space="preserve"> launch </w:t>
            </w:r>
            <w:r w:rsidRPr="0FDC5311">
              <w:rPr>
                <w:rFonts w:eastAsia="Open Sans" w:cs="Open Sans"/>
                <w:lang w:val="en-US"/>
              </w:rPr>
              <w:t xml:space="preserve"> </w:t>
            </w:r>
            <w:r w:rsidR="5C757E73" w:rsidRPr="0FDC5311">
              <w:rPr>
                <w:lang w:val="en-US"/>
              </w:rPr>
              <w:t xml:space="preserve">  </w:t>
            </w:r>
          </w:p>
        </w:tc>
        <w:tc>
          <w:tcPr>
            <w:tcW w:w="2501" w:type="pct"/>
          </w:tcPr>
          <w:p w14:paraId="36E5797F" w14:textId="6DB95778" w:rsidR="005640AC" w:rsidRDefault="54AEB705" w:rsidP="6B0E7575">
            <w:pPr>
              <w:pStyle w:val="TableHeader"/>
              <w:cnfStyle w:val="100000000000" w:firstRow="1" w:lastRow="0" w:firstColumn="0" w:lastColumn="0" w:oddVBand="0" w:evenVBand="0" w:oddHBand="0" w:evenHBand="0" w:firstRowFirstColumn="0" w:firstRowLastColumn="0" w:lastRowFirstColumn="0" w:lastRowLastColumn="0"/>
              <w:rPr>
                <w:lang w:val="en-US"/>
              </w:rPr>
            </w:pPr>
            <w:r w:rsidRPr="6B0E7575">
              <w:rPr>
                <w:rFonts w:eastAsia="Open Sans" w:cs="Open Sans"/>
                <w:bCs/>
                <w:szCs w:val="20"/>
                <w:lang w:val="en-GB"/>
              </w:rPr>
              <w:t>Visuals</w:t>
            </w:r>
          </w:p>
        </w:tc>
      </w:tr>
      <w:tr w:rsidR="005640AC" w14:paraId="7ACC9EAF" w14:textId="77777777" w:rsidTr="0FDC5311">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5640AC" w:rsidRPr="007729A4" w:rsidRDefault="007144F8">
            <w:pPr>
              <w:pStyle w:val="P68B1DB1-TableSubHeader2"/>
              <w:rPr>
                <w:szCs w:val="18"/>
              </w:rPr>
            </w:pPr>
            <w:r w:rsidRPr="007729A4">
              <w:rPr>
                <w:szCs w:val="18"/>
              </w:rPr>
              <w:t>FB</w:t>
            </w:r>
          </w:p>
          <w:p w14:paraId="44FC97B2" w14:textId="77777777" w:rsidR="005640AC" w:rsidRPr="007729A4" w:rsidRDefault="6B0E7575">
            <w:pPr>
              <w:pStyle w:val="P68B1DB1-Normal3"/>
              <w:contextualSpacing/>
            </w:pPr>
            <w:r w:rsidRPr="007729A4">
              <w:t xml:space="preserve"> </w:t>
            </w:r>
          </w:p>
          <w:p w14:paraId="0154C107" w14:textId="5F66EE08" w:rsidR="005640AC" w:rsidRPr="007729A4" w:rsidRDefault="00CF15F9" w:rsidP="5C757E73">
            <w:pPr>
              <w:pStyle w:val="P68B1DB1-Normal4"/>
              <w:contextualSpacing/>
              <w:rPr>
                <w:rFonts w:ascii="Open Sans Light" w:hAnsi="Open Sans Light" w:cs="Open Sans Light"/>
              </w:rPr>
            </w:pPr>
            <w:r w:rsidRPr="4F69A234">
              <w:rPr>
                <w:rFonts w:ascii="Segoe UI Emoji" w:hAnsi="Segoe UI Emoji" w:cs="Segoe UI Emoji"/>
              </w:rPr>
              <w:t>🥁</w:t>
            </w:r>
            <w:r w:rsidR="6A040DE9" w:rsidRPr="007729A4">
              <w:rPr>
                <w:rFonts w:ascii="Open Sans Light" w:eastAsia="Open Sans" w:hAnsi="Open Sans Light" w:cs="Open Sans Light"/>
                <w:color w:val="000000"/>
              </w:rPr>
              <w:t xml:space="preserve"> </w:t>
            </w:r>
            <w:r w:rsidR="5C757E73" w:rsidRPr="007729A4">
              <w:rPr>
                <w:rFonts w:ascii="Open Sans Light" w:hAnsi="Open Sans Light" w:cs="Open Sans Light"/>
              </w:rPr>
              <w:t xml:space="preserve">Hei, </w:t>
            </w:r>
            <w:r w:rsidR="5C757E73" w:rsidRPr="007729A4">
              <w:rPr>
                <w:rFonts w:ascii="Open Sans Light" w:hAnsi="Open Sans Light" w:cs="Open Sans Light"/>
                <w:highlight w:val="yellow"/>
              </w:rPr>
              <w:t>[sihtrühm]</w:t>
            </w:r>
            <w:r w:rsidR="5C757E73" w:rsidRPr="007729A4">
              <w:rPr>
                <w:rFonts w:ascii="Open Sans Light" w:hAnsi="Open Sans Light" w:cs="Open Sans Light"/>
              </w:rPr>
              <w:t xml:space="preserve">! </w:t>
            </w:r>
          </w:p>
          <w:p w14:paraId="67666C24" w14:textId="6F70EF72" w:rsidR="005640AC" w:rsidRPr="007729A4" w:rsidRDefault="005640AC">
            <w:pPr>
              <w:contextualSpacing/>
              <w:rPr>
                <w:rFonts w:ascii="Open Sans Light" w:hAnsi="Open Sans Light" w:cs="Open Sans Light"/>
                <w:sz w:val="18"/>
                <w:szCs w:val="18"/>
              </w:rPr>
            </w:pPr>
          </w:p>
          <w:p w14:paraId="2B97B3E5" w14:textId="00955861" w:rsidR="005640AC" w:rsidRPr="007729A4" w:rsidRDefault="00245E00" w:rsidP="5C757E73">
            <w:pPr>
              <w:pStyle w:val="P68B1DB1-Normal5"/>
              <w:contextualSpacing/>
              <w:rPr>
                <w:rFonts w:hAnsi="Open Sans Light" w:cs="Open Sans Light"/>
              </w:rPr>
            </w:pPr>
            <w:r w:rsidRPr="4F69A234">
              <w:rPr>
                <w:rFonts w:ascii="Segoe UI Emoji" w:hAnsi="Segoe UI Emoji" w:cs="Segoe UI Emoji"/>
              </w:rPr>
              <w:t>🟢</w:t>
            </w:r>
            <w:r w:rsidR="5C757E73" w:rsidRPr="007729A4">
              <w:rPr>
                <w:rFonts w:hAnsi="Open Sans Light" w:cs="Open Sans Light"/>
              </w:rPr>
              <w:t xml:space="preserve">  #EUClimatePact saadikute ja partnerite kandideerimine on nüüd avatud!</w:t>
            </w:r>
          </w:p>
          <w:p w14:paraId="1DC1CDB8" w14:textId="050F00A0" w:rsidR="005640AC" w:rsidRPr="007729A4" w:rsidRDefault="007144F8">
            <w:pPr>
              <w:pStyle w:val="P68B1DB1-Normal3"/>
              <w:contextualSpacing/>
            </w:pPr>
            <w:r w:rsidRPr="007729A4">
              <w:t xml:space="preserve"> </w:t>
            </w:r>
          </w:p>
          <w:p w14:paraId="2EFDC265" w14:textId="0CF8E0AF" w:rsidR="005640AC" w:rsidRPr="007729A4" w:rsidRDefault="5C757E73" w:rsidP="5C757E73">
            <w:pPr>
              <w:pStyle w:val="P68B1DB1-Normal3"/>
              <w:contextualSpacing/>
            </w:pPr>
            <w:r w:rsidRPr="007729A4">
              <w:rPr>
                <w:rFonts w:eastAsia="Open Sans"/>
              </w:rPr>
              <w:t xml:space="preserve"> Kas tunned, et kliimateemad lähevad sulle korda ja tahaksid oma kogukonda rohkem kaasa haarata? Kui jah, siis kandideeri Euroopa Liidu kliimapakti saadikuks või partneriks!</w:t>
            </w:r>
            <w:r w:rsidRPr="007729A4">
              <w:t xml:space="preserve"> </w:t>
            </w:r>
          </w:p>
          <w:p w14:paraId="42174B9B" w14:textId="77777777" w:rsidR="005640AC" w:rsidRPr="007729A4" w:rsidRDefault="005640AC">
            <w:pPr>
              <w:contextualSpacing/>
              <w:rPr>
                <w:rFonts w:ascii="Open Sans Light" w:hAnsi="Open Sans Light" w:cs="Open Sans Light"/>
                <w:sz w:val="18"/>
                <w:szCs w:val="18"/>
              </w:rPr>
            </w:pPr>
          </w:p>
          <w:p w14:paraId="223CE071" w14:textId="2D55F134" w:rsidR="5C757E73" w:rsidRPr="007729A4" w:rsidRDefault="5C757E73" w:rsidP="35D61321">
            <w:pPr>
              <w:contextualSpacing/>
              <w:rPr>
                <w:rFonts w:ascii="Open Sans Light" w:hAnsi="Open Sans Light" w:cs="Open Sans Light"/>
                <w:sz w:val="18"/>
                <w:szCs w:val="18"/>
              </w:rPr>
            </w:pPr>
            <w:r w:rsidRPr="007729A4">
              <w:rPr>
                <w:rFonts w:ascii="Open Sans Light" w:eastAsia="Open Sans" w:hAnsi="Open Sans Light" w:cs="Open Sans Light"/>
                <w:sz w:val="18"/>
                <w:szCs w:val="18"/>
              </w:rPr>
              <w:t>Saad tuua oma lood ja algatused nähtavale, innustada teisi ning jagada kogemusi üle Euroopa elava ja inspireeriva võrgustikuga.</w:t>
            </w:r>
            <w:r w:rsidRPr="007729A4">
              <w:rPr>
                <w:rFonts w:ascii="Open Sans Light" w:hAnsi="Open Sans Light" w:cs="Open Sans Light"/>
                <w:sz w:val="18"/>
                <w:szCs w:val="18"/>
              </w:rPr>
              <w:br/>
            </w:r>
            <w:r w:rsidRPr="007729A4">
              <w:rPr>
                <w:rFonts w:ascii="Open Sans Light" w:eastAsia="Open Sans" w:hAnsi="Open Sans Light" w:cs="Open Sans Light"/>
                <w:sz w:val="18"/>
                <w:szCs w:val="18"/>
              </w:rPr>
              <w:t xml:space="preserve"> Sinu panus võib aidata muuta igapäevaelu rohelisemaks nii kodukohas, valdkonnas kui ka laiemalt.</w:t>
            </w:r>
          </w:p>
          <w:p w14:paraId="79CD7975" w14:textId="77777777" w:rsidR="005640AC" w:rsidRPr="007729A4" w:rsidRDefault="005640AC">
            <w:pPr>
              <w:contextualSpacing/>
              <w:rPr>
                <w:rFonts w:ascii="Open Sans Light" w:hAnsi="Open Sans Light" w:cs="Open Sans Light"/>
                <w:sz w:val="18"/>
                <w:szCs w:val="18"/>
              </w:rPr>
            </w:pPr>
          </w:p>
          <w:p w14:paraId="6879FCC5" w14:textId="3E985008" w:rsidR="005640AC" w:rsidRPr="007729A4" w:rsidRDefault="00153C9A" w:rsidP="6B0E7575">
            <w:pPr>
              <w:contextualSpacing/>
              <w:rPr>
                <w:rFonts w:ascii="Open Sans Light" w:hAnsi="Open Sans Light" w:cs="Open Sans Light"/>
                <w:sz w:val="18"/>
                <w:szCs w:val="18"/>
                <w:highlight w:val="green"/>
              </w:rPr>
            </w:pPr>
            <w:r w:rsidRPr="00431543">
              <w:rPr>
                <w:rFonts w:ascii="Segoe UI Emoji" w:hAnsi="Segoe UI Emoji" w:cs="Segoe UI Emoji"/>
                <w:sz w:val="18"/>
                <w:szCs w:val="18"/>
              </w:rPr>
              <w:t>📅</w:t>
            </w:r>
            <w:r w:rsidR="5C31D6B1" w:rsidRPr="007729A4">
              <w:rPr>
                <w:rFonts w:ascii="Open Sans Light" w:eastAsia="Open Sans" w:hAnsi="Open Sans Light" w:cs="Open Sans Light"/>
                <w:color w:val="000000"/>
                <w:sz w:val="18"/>
                <w:szCs w:val="18"/>
              </w:rPr>
              <w:t xml:space="preserve"> </w:t>
            </w:r>
            <w:r w:rsidR="5C31D6B1" w:rsidRPr="007729A4">
              <w:rPr>
                <w:rFonts w:ascii="Open Sans Light" w:eastAsia="Open Sans Light" w:hAnsi="Open Sans Light" w:cs="Open Sans Light"/>
                <w:sz w:val="18"/>
                <w:szCs w:val="18"/>
              </w:rPr>
              <w:t xml:space="preserve"> </w:t>
            </w:r>
            <w:r w:rsidR="5C757E73" w:rsidRPr="007729A4">
              <w:rPr>
                <w:rFonts w:ascii="Open Sans Light" w:eastAsia="Open Sans Light" w:hAnsi="Open Sans Light" w:cs="Open Sans Light"/>
                <w:sz w:val="18"/>
                <w:szCs w:val="18"/>
              </w:rPr>
              <w:t xml:space="preserve">Kandideerimine on avatud kuni </w:t>
            </w:r>
            <w:r w:rsidR="00A4499C">
              <w:rPr>
                <w:rFonts w:ascii="Open Sans Light" w:eastAsia="Open Sans Light" w:hAnsi="Open Sans Light" w:cs="Open Sans Light"/>
                <w:b/>
                <w:sz w:val="18"/>
                <w:szCs w:val="18"/>
              </w:rPr>
              <w:t>31</w:t>
            </w:r>
            <w:r w:rsidR="5C757E73" w:rsidRPr="007729A4">
              <w:rPr>
                <w:rFonts w:ascii="Open Sans Light" w:eastAsia="Open Sans Light" w:hAnsi="Open Sans Light" w:cs="Open Sans Light"/>
                <w:b/>
                <w:bCs/>
                <w:sz w:val="18"/>
                <w:szCs w:val="18"/>
              </w:rPr>
              <w:t>. oktoobrini</w:t>
            </w:r>
            <w:r w:rsidR="5C757E73" w:rsidRPr="007729A4">
              <w:rPr>
                <w:rFonts w:ascii="Open Sans Light" w:eastAsia="Open Sans Light" w:hAnsi="Open Sans Light" w:cs="Open Sans Light"/>
                <w:sz w:val="18"/>
                <w:szCs w:val="18"/>
              </w:rPr>
              <w:t>.</w:t>
            </w:r>
            <w:r w:rsidR="007144F8" w:rsidRPr="007729A4">
              <w:rPr>
                <w:rFonts w:ascii="Open Sans Light" w:hAnsi="Open Sans Light" w:cs="Open Sans Light"/>
                <w:sz w:val="18"/>
                <w:szCs w:val="18"/>
              </w:rPr>
              <w:br/>
            </w:r>
            <w:r w:rsidR="5C757E73" w:rsidRPr="007729A4">
              <w:rPr>
                <w:rFonts w:ascii="Open Sans Light" w:eastAsia="Open Sans Light" w:hAnsi="Open Sans Light" w:cs="Open Sans Light"/>
                <w:sz w:val="18"/>
                <w:szCs w:val="18"/>
              </w:rPr>
              <w:t xml:space="preserve"> Ära lase võimalust mööda!</w:t>
            </w:r>
            <w:r w:rsidR="5C757E73" w:rsidRPr="007729A4">
              <w:rPr>
                <w:rFonts w:ascii="Open Sans Light" w:hAnsi="Open Sans Light" w:cs="Open Sans Light"/>
                <w:sz w:val="18"/>
                <w:szCs w:val="18"/>
              </w:rPr>
              <w:t xml:space="preserve">  </w:t>
            </w:r>
            <w:r w:rsidR="6610FDC2" w:rsidRPr="007729A4">
              <w:rPr>
                <w:rFonts w:ascii="Cambria Math" w:eastAsia="Cambria Math" w:hAnsi="Cambria Math" w:cs="Cambria Math"/>
                <w:color w:val="000000"/>
                <w:sz w:val="18"/>
                <w:szCs w:val="18"/>
              </w:rPr>
              <w:t>⤵</w:t>
            </w:r>
            <w:r w:rsidR="007144F8" w:rsidRPr="007729A4">
              <w:rPr>
                <w:rFonts w:ascii="Open Sans Light" w:hAnsi="Open Sans Light" w:cs="Open Sans Light"/>
                <w:sz w:val="18"/>
                <w:szCs w:val="18"/>
              </w:rPr>
              <w:br/>
            </w:r>
            <w:hyperlink r:id="rId11">
              <w:r w:rsidR="3D965D4A" w:rsidRPr="007729A4">
                <w:rPr>
                  <w:rStyle w:val="Hyperlink"/>
                  <w:rFonts w:ascii="Open Sans Light" w:eastAsia="Open Sans" w:hAnsi="Open Sans Light" w:cs="Open Sans Light"/>
                  <w:sz w:val="18"/>
                  <w:szCs w:val="18"/>
                </w:rPr>
                <w:t>https://climate-pact.europa.eu/get-involved/join-european-climate-pact-community_en</w:t>
              </w:r>
            </w:hyperlink>
            <w:r w:rsidR="3D965D4A" w:rsidRPr="007729A4">
              <w:rPr>
                <w:rFonts w:ascii="Open Sans Light" w:eastAsia="Open Sans" w:hAnsi="Open Sans Light" w:cs="Open Sans Light"/>
                <w:color w:val="000000"/>
                <w:sz w:val="18"/>
                <w:szCs w:val="18"/>
              </w:rPr>
              <w:t xml:space="preserve"> </w:t>
            </w:r>
            <w:r w:rsidR="3D965D4A" w:rsidRPr="007729A4">
              <w:rPr>
                <w:rFonts w:ascii="Open Sans Light" w:eastAsia="Open Sans" w:hAnsi="Open Sans Light" w:cs="Open Sans Light"/>
                <w:sz w:val="18"/>
                <w:szCs w:val="18"/>
              </w:rPr>
              <w:t xml:space="preserve"> </w:t>
            </w:r>
          </w:p>
          <w:p w14:paraId="2AE30316" w14:textId="77777777" w:rsidR="005640AC" w:rsidRPr="007729A4" w:rsidRDefault="007144F8">
            <w:pPr>
              <w:pStyle w:val="P68B1DB1-Normal3"/>
              <w:contextualSpacing/>
            </w:pPr>
            <w:r w:rsidRPr="007729A4">
              <w:t xml:space="preserve"> </w:t>
            </w:r>
          </w:p>
          <w:p w14:paraId="7CD01EF6" w14:textId="51745D46" w:rsidR="005640AC" w:rsidRPr="007729A4" w:rsidRDefault="5C757E73" w:rsidP="35D61321">
            <w:pPr>
              <w:pStyle w:val="P68B1DB1-Normal3"/>
              <w:contextualSpacing/>
            </w:pPr>
            <w:r w:rsidRPr="007729A4">
              <w:t>#MyWorldOurPlanet @EUClimateAction</w:t>
            </w:r>
          </w:p>
          <w:p w14:paraId="7E13D659" w14:textId="6720C788" w:rsidR="005640AC" w:rsidRPr="007729A4" w:rsidRDefault="005640AC">
            <w:pPr>
              <w:contextualSpacing/>
              <w:rPr>
                <w:rFonts w:ascii="Open Sans Light" w:eastAsiaTheme="minorEastAsia" w:hAnsi="Open Sans Light" w:cs="Open Sans Light"/>
                <w:sz w:val="18"/>
                <w:szCs w:val="18"/>
              </w:rPr>
            </w:pPr>
          </w:p>
        </w:tc>
        <w:tc>
          <w:tcPr>
            <w:tcW w:w="2501" w:type="pct"/>
          </w:tcPr>
          <w:p w14:paraId="5A131655" w14:textId="77777777" w:rsidR="005640AC" w:rsidRDefault="005640AC">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94C9A6A" w14:textId="1A1EFAC6" w:rsidR="005640AC" w:rsidRDefault="625EF3DD" w:rsidP="6B0E7575">
            <w:pPr>
              <w:pStyle w:val="P68B1DB1-Normal6"/>
              <w:spacing w:line="259" w:lineRule="auto"/>
              <w:cnfStyle w:val="000000000000" w:firstRow="0" w:lastRow="0" w:firstColumn="0" w:lastColumn="0" w:oddVBand="0" w:evenVBand="0" w:oddHBand="0" w:evenHBand="0" w:firstRowFirstColumn="0" w:firstRowLastColumn="0" w:lastRowFirstColumn="0" w:lastRowLastColumn="0"/>
              <w:rPr>
                <w:lang w:val="en-US"/>
              </w:rPr>
            </w:pPr>
            <w:r>
              <w:rPr>
                <w:noProof/>
              </w:rPr>
              <w:drawing>
                <wp:inline distT="0" distB="0" distL="0" distR="0" wp14:anchorId="4FE7E06D" wp14:editId="2F13468E">
                  <wp:extent cx="3067050" cy="3067050"/>
                  <wp:effectExtent l="0" t="0" r="0" b="0"/>
                  <wp:docPr id="48241479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414796"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5640AC" w14:paraId="008DBF15" w14:textId="77777777" w:rsidTr="0FDC5311">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5640AC" w:rsidRPr="007729A4" w:rsidRDefault="007144F8">
            <w:pPr>
              <w:pStyle w:val="P68B1DB1-TableSubHeader7"/>
              <w:contextualSpacing/>
              <w:rPr>
                <w:rFonts w:eastAsia="Open Sans Light"/>
              </w:rPr>
            </w:pPr>
            <w:r w:rsidRPr="007729A4">
              <w:t xml:space="preserve">X </w:t>
            </w:r>
          </w:p>
          <w:p w14:paraId="569A203B" w14:textId="5DB26531" w:rsidR="005640AC" w:rsidRPr="007729A4" w:rsidRDefault="007144F8" w:rsidP="6B0E7575">
            <w:pPr>
              <w:pStyle w:val="P68B1DB1-Normal4"/>
              <w:contextualSpacing/>
              <w:rPr>
                <w:rFonts w:ascii="Open Sans Light" w:eastAsia="Open Sans Light" w:hAnsi="Open Sans Light" w:cs="Open Sans Light"/>
              </w:rPr>
            </w:pPr>
            <w:r w:rsidRPr="007729A4">
              <w:rPr>
                <w:rFonts w:ascii="Open Sans Light" w:hAnsi="Open Sans Light" w:cs="Open Sans Light"/>
              </w:rPr>
              <w:br/>
            </w:r>
            <w:r w:rsidR="0047039A" w:rsidRPr="00431543">
              <w:rPr>
                <w:rFonts w:ascii="Segoe UI Emoji" w:hAnsi="Segoe UI Emoji" w:cs="Segoe UI Emoji"/>
              </w:rPr>
              <w:t>📢</w:t>
            </w:r>
            <w:r w:rsidR="2A5E2266" w:rsidRPr="007729A4">
              <w:rPr>
                <w:rFonts w:ascii="Open Sans Light" w:eastAsia="Open Sans" w:hAnsi="Open Sans Light" w:cs="Open Sans Light"/>
              </w:rPr>
              <w:t xml:space="preserve"> </w:t>
            </w:r>
            <w:r w:rsidR="5C757E73" w:rsidRPr="007729A4">
              <w:rPr>
                <w:rFonts w:ascii="Open Sans Light" w:hAnsi="Open Sans Light" w:cs="Open Sans Light"/>
              </w:rPr>
              <w:t xml:space="preserve">Tähelepanu </w:t>
            </w:r>
            <w:r w:rsidR="5C757E73" w:rsidRPr="007729A4">
              <w:rPr>
                <w:rFonts w:ascii="Open Sans Light" w:hAnsi="Open Sans Light" w:cs="Open Sans Light"/>
                <w:highlight w:val="yellow"/>
              </w:rPr>
              <w:t>[sihtrühm]:</w:t>
            </w:r>
            <w:r w:rsidR="5C757E73" w:rsidRPr="007729A4">
              <w:rPr>
                <w:rFonts w:ascii="Open Sans Light" w:hAnsi="Open Sans Light" w:cs="Open Sans Light"/>
              </w:rPr>
              <w:t xml:space="preserve"> kandideerige #EUClimatePacti saadikuks või partneriks </w:t>
            </w:r>
            <w:r w:rsidR="00245E00" w:rsidRPr="4F69A234">
              <w:rPr>
                <w:rFonts w:ascii="Segoe UI Emoji" w:hAnsi="Segoe UI Emoji" w:cs="Segoe UI Emoji"/>
              </w:rPr>
              <w:t>🟢</w:t>
            </w:r>
          </w:p>
          <w:p w14:paraId="71D35DB5" w14:textId="77777777" w:rsidR="005640AC" w:rsidRPr="007729A4" w:rsidRDefault="007144F8">
            <w:pPr>
              <w:pStyle w:val="P68B1DB1-Normal3"/>
              <w:contextualSpacing/>
            </w:pPr>
            <w:r w:rsidRPr="007729A4">
              <w:t xml:space="preserve"> </w:t>
            </w:r>
          </w:p>
          <w:p w14:paraId="10D4D498" w14:textId="5F9667D8" w:rsidR="5C757E73" w:rsidRPr="007729A4" w:rsidRDefault="5C757E73" w:rsidP="5C757E73">
            <w:pPr>
              <w:contextualSpacing/>
              <w:rPr>
                <w:rFonts w:ascii="Open Sans Light" w:hAnsi="Open Sans Light" w:cs="Open Sans Light"/>
                <w:sz w:val="18"/>
                <w:szCs w:val="18"/>
              </w:rPr>
            </w:pPr>
            <w:r w:rsidRPr="007729A4">
              <w:rPr>
                <w:rFonts w:ascii="Open Sans Light" w:eastAsia="Open Sans" w:hAnsi="Open Sans Light" w:cs="Open Sans Light"/>
                <w:sz w:val="18"/>
                <w:szCs w:val="18"/>
              </w:rPr>
              <w:t xml:space="preserve"> Aita hoogustada kliimategusid oma kogukonnas ja loo ühendusi inimestega üle kogu Euroopa</w:t>
            </w:r>
          </w:p>
          <w:p w14:paraId="54BEE6A2" w14:textId="67AECAAC" w:rsidR="005640AC" w:rsidRPr="007729A4" w:rsidRDefault="007144F8">
            <w:pPr>
              <w:pStyle w:val="P68B1DB1-Normal3"/>
              <w:contextualSpacing/>
            </w:pPr>
            <w:r w:rsidRPr="007729A4">
              <w:t xml:space="preserve"> </w:t>
            </w:r>
          </w:p>
          <w:p w14:paraId="3AA2B4AF" w14:textId="5F6EEDC3" w:rsidR="005640AC" w:rsidRPr="007729A4" w:rsidRDefault="5C757E73" w:rsidP="5C757E73">
            <w:pPr>
              <w:pStyle w:val="P68B1DB1-Normal4"/>
              <w:contextualSpacing/>
              <w:rPr>
                <w:rFonts w:ascii="Open Sans Light" w:hAnsi="Open Sans Light" w:cs="Open Sans Light"/>
                <w:lang w:val="en-US"/>
              </w:rPr>
            </w:pPr>
            <w:r w:rsidRPr="007729A4">
              <w:rPr>
                <w:rFonts w:ascii="Open Sans Light" w:hAnsi="Open Sans Light" w:cs="Open Sans Light"/>
                <w:lang w:val="en-US"/>
              </w:rPr>
              <w:lastRenderedPageBreak/>
              <w:t xml:space="preserve">Esitage taotlus </w:t>
            </w:r>
            <w:r w:rsidR="00A4499C">
              <w:rPr>
                <w:rFonts w:ascii="Open Sans Light" w:hAnsi="Open Sans Light" w:cs="Open Sans Light"/>
                <w:lang w:val="en-US"/>
              </w:rPr>
              <w:t>31</w:t>
            </w:r>
            <w:r w:rsidRPr="007729A4">
              <w:rPr>
                <w:rFonts w:ascii="Open Sans Light" w:hAnsi="Open Sans Light" w:cs="Open Sans Light"/>
                <w:lang w:val="en-US"/>
              </w:rPr>
              <w:t xml:space="preserve">. oktoobriks  </w:t>
            </w:r>
            <w:r w:rsidR="00FA62ED" w:rsidRPr="007729A4">
              <w:rPr>
                <w:rFonts w:ascii="Cambria Math" w:eastAsia="Cambria Math" w:hAnsi="Cambria Math" w:cs="Cambria Math"/>
                <w:color w:val="000000"/>
                <w:lang w:val="en-GB"/>
              </w:rPr>
              <w:t>⤵</w:t>
            </w:r>
            <w:r w:rsidR="007144F8" w:rsidRPr="007729A4">
              <w:rPr>
                <w:rFonts w:ascii="Open Sans Light" w:hAnsi="Open Sans Light" w:cs="Open Sans Light"/>
              </w:rPr>
              <w:br/>
            </w:r>
            <w:hyperlink r:id="rId13">
              <w:r w:rsidR="55192385" w:rsidRPr="007729A4">
                <w:rPr>
                  <w:rStyle w:val="Hyperlink"/>
                  <w:rFonts w:ascii="Open Sans Light" w:eastAsia="Open Sans" w:hAnsi="Open Sans Light" w:cs="Open Sans Light"/>
                  <w:lang w:val="en-US"/>
                </w:rPr>
                <w:t>https://climate-pact.europa.eu/get-involved/join-european-climate-pact-community_en</w:t>
              </w:r>
            </w:hyperlink>
            <w:r w:rsidR="55192385" w:rsidRPr="007729A4">
              <w:rPr>
                <w:rFonts w:ascii="Open Sans Light" w:eastAsia="Open Sans" w:hAnsi="Open Sans Light" w:cs="Open Sans Light"/>
                <w:color w:val="000000"/>
                <w:lang w:val="en-US"/>
              </w:rPr>
              <w:t xml:space="preserve"> </w:t>
            </w:r>
            <w:r w:rsidR="55192385" w:rsidRPr="007729A4">
              <w:rPr>
                <w:rFonts w:ascii="Open Sans Light" w:eastAsia="Open Sans" w:hAnsi="Open Sans Light" w:cs="Open Sans Light"/>
                <w:lang w:val="en-US"/>
              </w:rPr>
              <w:t xml:space="preserve"> </w:t>
            </w:r>
          </w:p>
          <w:p w14:paraId="0EFA83A1" w14:textId="77777777" w:rsidR="005640AC" w:rsidRPr="007729A4" w:rsidRDefault="005640AC">
            <w:pPr>
              <w:contextualSpacing/>
              <w:rPr>
                <w:rFonts w:ascii="Open Sans Light" w:hAnsi="Open Sans Light" w:cs="Open Sans Light"/>
                <w:sz w:val="18"/>
                <w:szCs w:val="18"/>
              </w:rPr>
            </w:pPr>
          </w:p>
          <w:p w14:paraId="41C522B0" w14:textId="3B987A1A" w:rsidR="005640AC" w:rsidRPr="007729A4" w:rsidRDefault="007144F8">
            <w:pPr>
              <w:contextualSpacing/>
              <w:rPr>
                <w:rFonts w:ascii="Open Sans Light" w:hAnsi="Open Sans Light" w:cs="Open Sans Light"/>
                <w:sz w:val="18"/>
                <w:szCs w:val="18"/>
              </w:rPr>
            </w:pPr>
            <w:r w:rsidRPr="007729A4">
              <w:rPr>
                <w:rFonts w:ascii="Open Sans Light" w:hAnsi="Open Sans Light" w:cs="Open Sans Light"/>
                <w:sz w:val="18"/>
                <w:szCs w:val="18"/>
              </w:rPr>
              <w:t>#MyWorldOurPlanet @EUClimateAction</w:t>
            </w:r>
            <w:r w:rsidRPr="007729A4">
              <w:rPr>
                <w:rFonts w:ascii="Open Sans Light" w:hAnsi="Open Sans Light" w:cs="Open Sans Light"/>
                <w:sz w:val="18"/>
                <w:szCs w:val="18"/>
              </w:rPr>
              <w:br/>
            </w:r>
          </w:p>
        </w:tc>
        <w:tc>
          <w:tcPr>
            <w:tcW w:w="2501" w:type="pct"/>
          </w:tcPr>
          <w:p w14:paraId="42D0A024" w14:textId="77777777" w:rsidR="005640AC" w:rsidRDefault="005640AC">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589C55A0" w14:textId="77777777" w:rsidR="005640AC" w:rsidRDefault="005640AC">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5640AC" w14:paraId="34DDF1CE" w14:textId="77777777" w:rsidTr="0FDC5311">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5640AC" w:rsidRPr="007729A4" w:rsidRDefault="007144F8">
            <w:pPr>
              <w:pStyle w:val="P68B1DB1-Normal8"/>
              <w:contextualSpacing/>
            </w:pPr>
            <w:r w:rsidRPr="007729A4">
              <w:t>LI</w:t>
            </w:r>
          </w:p>
          <w:p w14:paraId="399A39A1" w14:textId="77777777" w:rsidR="005640AC" w:rsidRPr="007729A4" w:rsidRDefault="005640AC">
            <w:pPr>
              <w:contextualSpacing/>
              <w:rPr>
                <w:rFonts w:ascii="Open Sans Light" w:hAnsi="Open Sans Light" w:cs="Open Sans Light"/>
                <w:sz w:val="18"/>
                <w:szCs w:val="18"/>
              </w:rPr>
            </w:pPr>
          </w:p>
          <w:p w14:paraId="3C03560B" w14:textId="49462225" w:rsidR="53BE982B" w:rsidRPr="007729A4" w:rsidRDefault="5C757E73" w:rsidP="35D61321">
            <w:pPr>
              <w:contextualSpacing/>
              <w:rPr>
                <w:rFonts w:ascii="Open Sans Light" w:hAnsi="Open Sans Light" w:cs="Open Sans Light"/>
                <w:sz w:val="18"/>
                <w:szCs w:val="18"/>
              </w:rPr>
            </w:pPr>
            <w:r w:rsidRPr="007729A4">
              <w:rPr>
                <w:rFonts w:ascii="Open Sans Light" w:hAnsi="Open Sans Light" w:cs="Open Sans Light"/>
                <w:sz w:val="18"/>
                <w:szCs w:val="18"/>
              </w:rPr>
              <w:t xml:space="preserve">Tähelepanu, </w:t>
            </w:r>
            <w:r w:rsidRPr="007729A4">
              <w:rPr>
                <w:rFonts w:ascii="Open Sans Light" w:hAnsi="Open Sans Light" w:cs="Open Sans Light"/>
                <w:sz w:val="18"/>
                <w:szCs w:val="18"/>
                <w:highlight w:val="yellow"/>
              </w:rPr>
              <w:t>[erivaldkonna spetsialistid]:</w:t>
            </w:r>
            <w:r w:rsidRPr="007729A4">
              <w:rPr>
                <w:rFonts w:ascii="Open Sans Light" w:hAnsi="Open Sans Light" w:cs="Open Sans Light"/>
                <w:sz w:val="18"/>
                <w:szCs w:val="18"/>
              </w:rPr>
              <w:t xml:space="preserve"> </w:t>
            </w:r>
            <w:r w:rsidR="53BE982B" w:rsidRPr="007729A4">
              <w:rPr>
                <w:rFonts w:ascii="Open Sans Light" w:eastAsia="Open Sans Light" w:hAnsi="Open Sans Light" w:cs="Open Sans Light"/>
                <w:sz w:val="18"/>
                <w:szCs w:val="18"/>
              </w:rPr>
              <w:t>Avatud on kandideerimine #EUClimatePact saadikuks või partneriks.</w:t>
            </w:r>
          </w:p>
          <w:p w14:paraId="2937FB40" w14:textId="3CA78815" w:rsidR="005640AC" w:rsidRPr="007729A4" w:rsidRDefault="6722857B" w:rsidP="6B0E7575">
            <w:pPr>
              <w:pStyle w:val="P68B1DB1-Normal9"/>
              <w:contextualSpacing/>
              <w:rPr>
                <w:rFonts w:cs="Open Sans Light"/>
              </w:rPr>
            </w:pPr>
            <w:r w:rsidRPr="007729A4">
              <w:rPr>
                <w:rFonts w:eastAsia="Open Sans" w:cs="Open Sans Light"/>
              </w:rPr>
              <w:t xml:space="preserve"> Pakti saadikuna või partnerina saad jagada oma kogukonna kliimalugusid, tuua esile häid algatusi ja kohtuda inimestega üle kogu Euroopa, kes jagavad samu väärtusi. Puhtam, tervislikum ja õiglasem maailm sünnib väikestest sammudest ja headest ideedest </w:t>
            </w:r>
            <w:r w:rsidR="00EF72A1" w:rsidRPr="6CCBCE77">
              <w:rPr>
                <w:rFonts w:ascii="Segoe UI Emoji" w:hAnsi="Segoe UI Emoji" w:cs="Segoe UI Emoji"/>
              </w:rPr>
              <w:t>🙌</w:t>
            </w:r>
          </w:p>
          <w:p w14:paraId="63AE96B9" w14:textId="77777777" w:rsidR="005640AC" w:rsidRPr="007729A4" w:rsidRDefault="6B0E7575">
            <w:pPr>
              <w:pStyle w:val="P68B1DB1-Normal3"/>
              <w:contextualSpacing/>
            </w:pPr>
            <w:r w:rsidRPr="007729A4">
              <w:t xml:space="preserve"> </w:t>
            </w:r>
          </w:p>
          <w:p w14:paraId="3BD91FB2" w14:textId="413C39E8" w:rsidR="005640AC" w:rsidRPr="007729A4" w:rsidRDefault="00153C9A" w:rsidP="5C757E73">
            <w:pPr>
              <w:pStyle w:val="P68B1DB1-Normal5"/>
              <w:contextualSpacing/>
              <w:rPr>
                <w:rFonts w:hAnsi="Open Sans Light" w:cs="Open Sans Light"/>
              </w:rPr>
            </w:pPr>
            <w:r w:rsidRPr="00431543">
              <w:rPr>
                <w:rFonts w:ascii="Segoe UI Emoji" w:hAnsi="Segoe UI Emoji" w:cs="Segoe UI Emoji"/>
              </w:rPr>
              <w:t>📅</w:t>
            </w:r>
            <w:r w:rsidR="005B1785" w:rsidRPr="007729A4">
              <w:rPr>
                <w:rFonts w:eastAsia="Open Sans" w:hAnsi="Open Sans Light" w:cs="Open Sans Light"/>
              </w:rPr>
              <w:t xml:space="preserve"> Taotluste esitamise tähtaeg on </w:t>
            </w:r>
            <w:r w:rsidR="00A4499C">
              <w:rPr>
                <w:rFonts w:eastAsia="Open Sans" w:hAnsi="Open Sans Light" w:cs="Open Sans Light"/>
                <w:b/>
              </w:rPr>
              <w:t>31</w:t>
            </w:r>
            <w:r w:rsidR="005B1785" w:rsidRPr="007729A4">
              <w:rPr>
                <w:rFonts w:eastAsia="Open Sans" w:hAnsi="Open Sans Light" w:cs="Open Sans Light"/>
                <w:b/>
                <w:bCs/>
              </w:rPr>
              <w:t>. oktoober</w:t>
            </w:r>
            <w:r w:rsidR="005B1785" w:rsidRPr="007729A4">
              <w:rPr>
                <w:rFonts w:eastAsia="Open Sans" w:hAnsi="Open Sans Light" w:cs="Open Sans Light"/>
              </w:rPr>
              <w:t>.</w:t>
            </w:r>
            <w:r w:rsidR="5C757E73" w:rsidRPr="007729A4">
              <w:rPr>
                <w:rFonts w:hAnsi="Open Sans Light" w:cs="Open Sans Light"/>
              </w:rPr>
              <w:t xml:space="preserve"> </w:t>
            </w:r>
          </w:p>
          <w:p w14:paraId="13A1C1CA" w14:textId="77777777" w:rsidR="005640AC" w:rsidRPr="007729A4" w:rsidRDefault="007144F8">
            <w:pPr>
              <w:pStyle w:val="P68B1DB1-Normal3"/>
              <w:contextualSpacing/>
            </w:pPr>
            <w:r w:rsidRPr="007729A4">
              <w:t xml:space="preserve"> </w:t>
            </w:r>
          </w:p>
          <w:p w14:paraId="7BC285FB" w14:textId="064BC7E1" w:rsidR="005640AC" w:rsidRPr="007729A4" w:rsidRDefault="2EBB52B6" w:rsidP="6B0E7575">
            <w:pPr>
              <w:pStyle w:val="P68B1DB1-Normal4"/>
              <w:contextualSpacing/>
              <w:rPr>
                <w:rFonts w:ascii="Open Sans Light" w:eastAsia="Open Sans" w:hAnsi="Open Sans Light" w:cs="Open Sans Light"/>
              </w:rPr>
            </w:pPr>
            <w:r w:rsidRPr="007729A4">
              <w:rPr>
                <w:rFonts w:ascii="Open Sans Light" w:hAnsi="Open Sans Light" w:cs="Open Sans Light"/>
              </w:rPr>
              <w:t xml:space="preserve">Uuri lisainfot ja kandideeri </w:t>
            </w:r>
            <w:r w:rsidR="5C757E73" w:rsidRPr="007729A4">
              <w:rPr>
                <w:rFonts w:ascii="Open Sans Light" w:hAnsi="Open Sans Light" w:cs="Open Sans Light"/>
              </w:rPr>
              <w:t xml:space="preserve"> </w:t>
            </w:r>
            <w:r w:rsidR="76E4F27C" w:rsidRPr="007729A4">
              <w:rPr>
                <w:rFonts w:ascii="Cambria Math" w:eastAsia="Cambria Math" w:hAnsi="Cambria Math" w:cs="Cambria Math"/>
                <w:color w:val="000000"/>
              </w:rPr>
              <w:t>⤵</w:t>
            </w:r>
          </w:p>
          <w:p w14:paraId="4F52FA44" w14:textId="3FF4B687" w:rsidR="28010019" w:rsidRPr="007729A4" w:rsidRDefault="28010019" w:rsidP="6B0E7575">
            <w:pPr>
              <w:contextualSpacing/>
              <w:rPr>
                <w:rFonts w:ascii="Open Sans Light" w:hAnsi="Open Sans Light" w:cs="Open Sans Light"/>
                <w:sz w:val="18"/>
                <w:szCs w:val="18"/>
              </w:rPr>
            </w:pPr>
            <w:hyperlink r:id="rId14">
              <w:r w:rsidRPr="007729A4">
                <w:rPr>
                  <w:rStyle w:val="Hyperlink"/>
                  <w:rFonts w:ascii="Open Sans Light" w:eastAsia="Open Sans" w:hAnsi="Open Sans Light" w:cs="Open Sans Light"/>
                  <w:sz w:val="18"/>
                  <w:szCs w:val="18"/>
                </w:rPr>
                <w:t>https://climate-pact.europa.eu/get-involved/join-european-climate-pact-community_en</w:t>
              </w:r>
            </w:hyperlink>
            <w:r w:rsidRPr="007729A4">
              <w:rPr>
                <w:rFonts w:ascii="Open Sans Light" w:eastAsia="Open Sans" w:hAnsi="Open Sans Light" w:cs="Open Sans Light"/>
                <w:color w:val="000000"/>
                <w:sz w:val="18"/>
                <w:szCs w:val="18"/>
              </w:rPr>
              <w:t xml:space="preserve"> </w:t>
            </w:r>
            <w:r w:rsidRPr="007729A4">
              <w:rPr>
                <w:rFonts w:ascii="Open Sans Light" w:eastAsia="Open Sans" w:hAnsi="Open Sans Light" w:cs="Open Sans Light"/>
                <w:sz w:val="18"/>
                <w:szCs w:val="18"/>
              </w:rPr>
              <w:t xml:space="preserve"> </w:t>
            </w:r>
          </w:p>
          <w:p w14:paraId="2F8A656C" w14:textId="77777777" w:rsidR="005640AC" w:rsidRPr="007729A4" w:rsidRDefault="007144F8">
            <w:pPr>
              <w:pStyle w:val="P68B1DB1-Normal3"/>
              <w:contextualSpacing/>
            </w:pPr>
            <w:r w:rsidRPr="007729A4">
              <w:t xml:space="preserve"> </w:t>
            </w:r>
          </w:p>
          <w:p w14:paraId="5DA2B91E" w14:textId="2CA38877" w:rsidR="005640AC" w:rsidRPr="007729A4" w:rsidRDefault="003A4B5A" w:rsidP="5C757E73">
            <w:pPr>
              <w:pStyle w:val="P68B1DB1-Normal3"/>
              <w:contextualSpacing/>
              <w:rPr>
                <w:lang w:val="en-US"/>
              </w:rPr>
            </w:pPr>
            <w:r w:rsidRPr="00431543">
              <w:t>#MyWorldOurPlanet @EU Environment and Climate</w:t>
            </w:r>
          </w:p>
        </w:tc>
        <w:tc>
          <w:tcPr>
            <w:tcW w:w="2501" w:type="pct"/>
          </w:tcPr>
          <w:p w14:paraId="46A4A1BF" w14:textId="77777777" w:rsidR="005640AC" w:rsidRDefault="005640AC">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5640AC" w14:paraId="41716ADF" w14:textId="77777777" w:rsidTr="0FDC5311">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5640AC" w:rsidRPr="007729A4" w:rsidRDefault="005640AC">
            <w:pPr>
              <w:rPr>
                <w:rFonts w:ascii="Open Sans Light" w:hAnsi="Open Sans Light" w:cs="Open Sans Light"/>
                <w:b/>
                <w:bCs/>
                <w:sz w:val="18"/>
                <w:szCs w:val="18"/>
              </w:rPr>
            </w:pPr>
          </w:p>
          <w:p w14:paraId="23EF4ADE" w14:textId="77777777" w:rsidR="005640AC" w:rsidRPr="007729A4" w:rsidRDefault="007144F8">
            <w:pPr>
              <w:pStyle w:val="P68B1DB1-Normal8"/>
              <w:contextualSpacing/>
              <w:rPr>
                <w:bCs/>
              </w:rPr>
            </w:pPr>
            <w:r w:rsidRPr="007729A4">
              <w:t>IG</w:t>
            </w:r>
          </w:p>
          <w:p w14:paraId="5CBB6247" w14:textId="77777777" w:rsidR="005640AC" w:rsidRPr="007729A4" w:rsidRDefault="005640AC">
            <w:pPr>
              <w:contextualSpacing/>
              <w:rPr>
                <w:rFonts w:ascii="Open Sans Light" w:hAnsi="Open Sans Light" w:cs="Open Sans Light"/>
                <w:b/>
                <w:bCs/>
                <w:sz w:val="18"/>
                <w:szCs w:val="18"/>
              </w:rPr>
            </w:pPr>
          </w:p>
          <w:p w14:paraId="1FC18B93" w14:textId="230F7366" w:rsidR="005640AC" w:rsidRPr="007729A4" w:rsidRDefault="00245E00" w:rsidP="35D61321">
            <w:pPr>
              <w:pStyle w:val="P68B1DB1-Normal4"/>
              <w:contextualSpacing/>
              <w:rPr>
                <w:rFonts w:ascii="Open Sans Light" w:hAnsi="Open Sans Light" w:cs="Open Sans Light"/>
              </w:rPr>
            </w:pPr>
            <w:r w:rsidRPr="4F69A234">
              <w:rPr>
                <w:rFonts w:ascii="Segoe UI Emoji" w:hAnsi="Segoe UI Emoji" w:cs="Segoe UI Emoji"/>
              </w:rPr>
              <w:t>🟢</w:t>
            </w:r>
            <w:r w:rsidR="5C757E73" w:rsidRPr="007729A4">
              <w:rPr>
                <w:rFonts w:ascii="Open Sans Light" w:hAnsi="Open Sans Light" w:cs="Open Sans Light"/>
                <w:highlight w:val="yellow"/>
              </w:rPr>
              <w:t xml:space="preserve"> [Sihtrühm / „Kliimameetmetele pühendunud?“]:</w:t>
            </w:r>
            <w:r w:rsidR="5C757E73" w:rsidRPr="007729A4">
              <w:rPr>
                <w:rFonts w:ascii="Open Sans Light" w:hAnsi="Open Sans Light" w:cs="Open Sans Light"/>
              </w:rPr>
              <w:t xml:space="preserve"> </w:t>
            </w:r>
            <w:r w:rsidR="762876ED" w:rsidRPr="007729A4">
              <w:rPr>
                <w:rFonts w:ascii="Open Sans Light" w:hAnsi="Open Sans Light" w:cs="Open Sans Light"/>
              </w:rPr>
              <w:t>kandideeri</w:t>
            </w:r>
            <w:r w:rsidR="5C757E73" w:rsidRPr="007729A4">
              <w:rPr>
                <w:rFonts w:ascii="Open Sans Light" w:hAnsi="Open Sans Light" w:cs="Open Sans Light"/>
              </w:rPr>
              <w:t xml:space="preserve"> #EUClimatePacti saadikuks või partneriks!  </w:t>
            </w:r>
          </w:p>
          <w:p w14:paraId="5F143C46" w14:textId="77777777" w:rsidR="005640AC" w:rsidRPr="007729A4" w:rsidRDefault="007144F8">
            <w:pPr>
              <w:pStyle w:val="P68B1DB1-Normal3"/>
              <w:contextualSpacing/>
            </w:pPr>
            <w:r w:rsidRPr="007729A4">
              <w:t xml:space="preserve"> </w:t>
            </w:r>
          </w:p>
          <w:p w14:paraId="63AD2761" w14:textId="76AE35E0" w:rsidR="5C757E73" w:rsidRPr="007729A4" w:rsidRDefault="43E736DB" w:rsidP="35D61321">
            <w:pPr>
              <w:contextualSpacing/>
              <w:rPr>
                <w:rFonts w:ascii="Open Sans Light" w:hAnsi="Open Sans Light" w:cs="Open Sans Light"/>
                <w:sz w:val="18"/>
                <w:szCs w:val="18"/>
              </w:rPr>
            </w:pPr>
            <w:r w:rsidRPr="007729A4">
              <w:rPr>
                <w:rFonts w:ascii="Open Sans Light" w:eastAsia="Open Sans" w:hAnsi="Open Sans Light" w:cs="Open Sans Light"/>
                <w:sz w:val="18"/>
                <w:szCs w:val="18"/>
              </w:rPr>
              <w:t>Too oma kogukonna kliimalood esile ja innusta teisi kaasa lööma.</w:t>
            </w:r>
            <w:r w:rsidR="5C757E73" w:rsidRPr="007729A4">
              <w:rPr>
                <w:rFonts w:ascii="Open Sans Light" w:hAnsi="Open Sans Light" w:cs="Open Sans Light"/>
                <w:sz w:val="18"/>
                <w:szCs w:val="18"/>
              </w:rPr>
              <w:br/>
            </w:r>
            <w:r w:rsidR="5C757E73" w:rsidRPr="007729A4">
              <w:rPr>
                <w:rFonts w:ascii="Open Sans Light" w:hAnsi="Open Sans Light" w:cs="Open Sans Light"/>
                <w:sz w:val="18"/>
                <w:szCs w:val="18"/>
              </w:rPr>
              <w:br/>
            </w:r>
            <w:r w:rsidRPr="007729A4">
              <w:rPr>
                <w:rFonts w:ascii="Open Sans Light" w:eastAsia="Open Sans" w:hAnsi="Open Sans Light" w:cs="Open Sans Light"/>
                <w:sz w:val="18"/>
                <w:szCs w:val="18"/>
              </w:rPr>
              <w:t>Tee koostööd teiste saadikutega ning anna oma tegevustele ja algatustele rohkem nähtavust.</w:t>
            </w:r>
          </w:p>
          <w:p w14:paraId="7BDC0232" w14:textId="77777777" w:rsidR="005640AC" w:rsidRPr="007729A4" w:rsidRDefault="007144F8">
            <w:pPr>
              <w:pStyle w:val="P68B1DB1-Normal3"/>
              <w:contextualSpacing/>
            </w:pPr>
            <w:r w:rsidRPr="007729A4">
              <w:t xml:space="preserve"> </w:t>
            </w:r>
          </w:p>
          <w:p w14:paraId="424D2350" w14:textId="6E7067EF" w:rsidR="005640AC" w:rsidRPr="007729A4" w:rsidRDefault="652DC6FD" w:rsidP="6B0E7575">
            <w:pPr>
              <w:pStyle w:val="P68B1DB1-Normal5"/>
              <w:contextualSpacing/>
              <w:rPr>
                <w:rFonts w:eastAsia="Open Sans" w:hAnsi="Open Sans Light" w:cs="Open Sans Light"/>
              </w:rPr>
            </w:pPr>
            <w:r w:rsidRPr="007729A4">
              <w:rPr>
                <w:rFonts w:eastAsia="Open Sans" w:hAnsi="Open Sans Light" w:cs="Open Sans Light"/>
              </w:rPr>
              <w:t xml:space="preserve"> Iga algatus loeb – sinu oma võib olla teistele eeskujuks.</w:t>
            </w:r>
            <w:r w:rsidR="5C757E73" w:rsidRPr="007729A4">
              <w:rPr>
                <w:rFonts w:hAnsi="Open Sans Light" w:cs="Open Sans Light"/>
              </w:rPr>
              <w:t xml:space="preserve"> </w:t>
            </w:r>
            <w:r w:rsidR="00EF72A1" w:rsidRPr="6CCBCE77">
              <w:rPr>
                <w:rFonts w:ascii="Segoe UI Emoji" w:hAnsi="Segoe UI Emoji" w:cs="Segoe UI Emoji"/>
              </w:rPr>
              <w:t>🙌</w:t>
            </w:r>
            <w:r w:rsidR="007144F8" w:rsidRPr="007729A4">
              <w:rPr>
                <w:rFonts w:hAnsi="Open Sans Light" w:cs="Open Sans Light"/>
              </w:rPr>
              <w:br/>
            </w:r>
          </w:p>
          <w:p w14:paraId="036CB63F" w14:textId="568F60FE" w:rsidR="005640AC" w:rsidRPr="007729A4" w:rsidRDefault="00153C9A" w:rsidP="6B0E7575">
            <w:pPr>
              <w:pStyle w:val="P68B1DB1-Normal5"/>
              <w:contextualSpacing/>
              <w:rPr>
                <w:rFonts w:hAnsi="Open Sans Light" w:cs="Open Sans Light"/>
              </w:rPr>
            </w:pPr>
            <w:r w:rsidRPr="00431543">
              <w:rPr>
                <w:rFonts w:ascii="Segoe UI Emoji" w:hAnsi="Segoe UI Emoji" w:cs="Segoe UI Emoji"/>
              </w:rPr>
              <w:t>📅</w:t>
            </w:r>
            <w:r w:rsidR="134540E9" w:rsidRPr="007729A4">
              <w:rPr>
                <w:rFonts w:eastAsia="Open Sans" w:hAnsi="Open Sans Light" w:cs="Open Sans Light"/>
                <w:color w:val="000000"/>
              </w:rPr>
              <w:t xml:space="preserve"> </w:t>
            </w:r>
            <w:r w:rsidR="134540E9" w:rsidRPr="007729A4">
              <w:rPr>
                <w:rFonts w:eastAsia="Open Sans" w:hAnsi="Open Sans Light" w:cs="Open Sans Light"/>
              </w:rPr>
              <w:t xml:space="preserve"> </w:t>
            </w:r>
            <w:r w:rsidR="5C757E73" w:rsidRPr="007729A4">
              <w:rPr>
                <w:rFonts w:hAnsi="Open Sans Light" w:cs="Open Sans Light"/>
              </w:rPr>
              <w:t xml:space="preserve">Taotluse esitamise tähtaeg: </w:t>
            </w:r>
            <w:r w:rsidR="00A4499C">
              <w:rPr>
                <w:rFonts w:hAnsi="Open Sans Light" w:cs="Open Sans Light"/>
              </w:rPr>
              <w:t>31</w:t>
            </w:r>
            <w:r w:rsidR="5C757E73" w:rsidRPr="007729A4">
              <w:rPr>
                <w:rFonts w:hAnsi="Open Sans Light" w:cs="Open Sans Light"/>
              </w:rPr>
              <w:t xml:space="preserve">. oktoober  </w:t>
            </w:r>
          </w:p>
          <w:p w14:paraId="652CA886" w14:textId="77777777" w:rsidR="005640AC" w:rsidRPr="007729A4" w:rsidRDefault="005640AC">
            <w:pPr>
              <w:contextualSpacing/>
              <w:rPr>
                <w:rFonts w:ascii="Open Sans Light" w:hAnsi="Open Sans Light" w:cs="Open Sans Light"/>
                <w:sz w:val="18"/>
                <w:szCs w:val="18"/>
              </w:rPr>
            </w:pPr>
          </w:p>
          <w:p w14:paraId="19ED7935" w14:textId="06C12308" w:rsidR="005640AC" w:rsidRPr="007729A4" w:rsidRDefault="007144F8" w:rsidP="5C757E73">
            <w:pPr>
              <w:pStyle w:val="P68B1DB1-Normal5"/>
              <w:contextualSpacing/>
              <w:rPr>
                <w:rFonts w:hAnsi="Open Sans Light" w:cs="Open Sans Light"/>
              </w:rPr>
            </w:pPr>
            <w:r w:rsidRPr="002277A9">
              <w:rPr>
                <w:rFonts w:ascii="Segoe UI Emoji" w:hAnsi="Segoe UI Emoji" w:cs="Segoe UI Emoji"/>
              </w:rPr>
              <w:t>👉</w:t>
            </w:r>
            <w:r w:rsidR="473E3DA6" w:rsidRPr="007729A4">
              <w:rPr>
                <w:rFonts w:eastAsia="Open Sans Light" w:hAnsi="Open Sans Light" w:cs="Open Sans Light"/>
                <w:color w:val="000000"/>
              </w:rPr>
              <w:t xml:space="preserve"> </w:t>
            </w:r>
            <w:r w:rsidR="5C757E73" w:rsidRPr="007729A4">
              <w:rPr>
                <w:rFonts w:hAnsi="Open Sans Light" w:cs="Open Sans Light"/>
              </w:rPr>
              <w:t>Lisateabe saamiseks jä</w:t>
            </w:r>
            <w:r w:rsidR="16B134B6" w:rsidRPr="007729A4">
              <w:rPr>
                <w:rFonts w:hAnsi="Open Sans Light" w:cs="Open Sans Light"/>
              </w:rPr>
              <w:t>l</w:t>
            </w:r>
            <w:r w:rsidR="5C757E73" w:rsidRPr="007729A4">
              <w:rPr>
                <w:rFonts w:hAnsi="Open Sans Light" w:cs="Open Sans Light"/>
              </w:rPr>
              <w:t>gige @ourplanet_eu.</w:t>
            </w:r>
          </w:p>
          <w:p w14:paraId="7C985192" w14:textId="7D49F94A" w:rsidR="005640AC" w:rsidRPr="007729A4" w:rsidRDefault="007144F8">
            <w:pPr>
              <w:pStyle w:val="P68B1DB1-Normal3"/>
              <w:contextualSpacing/>
            </w:pPr>
            <w:r w:rsidRPr="007729A4">
              <w:t xml:space="preserve"> </w:t>
            </w:r>
          </w:p>
          <w:p w14:paraId="7DC0B13C" w14:textId="1A8B9ED3" w:rsidR="005640AC" w:rsidRPr="007729A4" w:rsidRDefault="007144F8">
            <w:pPr>
              <w:pStyle w:val="P68B1DB1-Normal11"/>
              <w:contextualSpacing/>
              <w:rPr>
                <w:rFonts w:hAnsi="Open Sans Light" w:cs="Open Sans Light"/>
              </w:rPr>
            </w:pPr>
            <w:r w:rsidRPr="007729A4">
              <w:rPr>
                <w:rFonts w:hAnsi="Open Sans Light" w:cs="Open Sans Light"/>
              </w:rPr>
              <w:t xml:space="preserve"> #MyWorldOurPlanet </w:t>
            </w:r>
            <w:r w:rsidRPr="007729A4">
              <w:rPr>
                <w:rFonts w:ascii="Arial" w:hAnsi="Arial"/>
              </w:rPr>
              <w:t> </w:t>
            </w:r>
            <w:r w:rsidRPr="007729A4">
              <w:rPr>
                <w:rFonts w:hAnsi="Open Sans Light" w:cs="Open Sans Light"/>
              </w:rPr>
              <w:t xml:space="preserve"> </w:t>
            </w:r>
          </w:p>
        </w:tc>
        <w:tc>
          <w:tcPr>
            <w:tcW w:w="2501" w:type="pct"/>
          </w:tcPr>
          <w:p w14:paraId="645C3BDD" w14:textId="41DC18B9" w:rsidR="005640AC" w:rsidRDefault="4DD4FD2F" w:rsidP="6B0E7575">
            <w:pPr>
              <w:ind w:left="1"/>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0D11FE" wp14:editId="0565D7C5">
                  <wp:extent cx="3067050" cy="3067050"/>
                  <wp:effectExtent l="0" t="0" r="0" b="0"/>
                  <wp:docPr id="201402015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020158"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bl>
    <w:p w14:paraId="7DA7DC6E" w14:textId="07159749" w:rsidR="005640AC" w:rsidRDefault="005640AC"/>
    <w:sectPr w:rsidR="005640AC">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6CD8A" w14:textId="77777777" w:rsidR="005640AC" w:rsidRDefault="007144F8">
      <w:pPr>
        <w:spacing w:after="0" w:line="240" w:lineRule="auto"/>
      </w:pPr>
      <w:r>
        <w:separator/>
      </w:r>
    </w:p>
  </w:endnote>
  <w:endnote w:type="continuationSeparator" w:id="0">
    <w:p w14:paraId="116C3F28" w14:textId="77777777" w:rsidR="005640AC" w:rsidRDefault="007144F8">
      <w:pPr>
        <w:spacing w:after="0" w:line="240" w:lineRule="auto"/>
      </w:pPr>
      <w:r>
        <w:continuationSeparator/>
      </w:r>
    </w:p>
  </w:endnote>
  <w:endnote w:type="continuationNotice" w:id="1">
    <w:p w14:paraId="53C0DCFF" w14:textId="77777777" w:rsidR="005640AC" w:rsidRDefault="005640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Variable Small Semilig">
    <w:panose1 w:val="00000000000000000000"/>
    <w:charset w:val="00"/>
    <w:family w:val="auto"/>
    <w:pitch w:val="variable"/>
    <w:sig w:usb0="A00002FF" w:usb1="0000000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A6B0C" w14:textId="77777777" w:rsidR="005640AC" w:rsidRDefault="00564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79CA89D" w:rsidR="005640AC" w:rsidRDefault="007144F8">
        <w:pPr>
          <w:pStyle w:val="Disclaimer"/>
        </w:pPr>
        <w:r>
          <w:rPr>
            <w:noProof/>
            <w:sz w:val="16"/>
            <w:szCs w:val="16"/>
          </w:rPr>
          <mc:AlternateContent>
            <mc:Choice Requires="wps">
              <w:drawing>
                <wp:anchor distT="0" distB="0" distL="114300" distR="114300" simplePos="0" relativeHeight="251658240" behindDoc="1" locked="0" layoutInCell="1" allowOverlap="1" wp14:anchorId="3FA8A95D" wp14:editId="302723FF">
                  <wp:simplePos x="0" y="0"/>
                  <wp:positionH relativeFrom="column">
                    <wp:posOffset>-929640</wp:posOffset>
                  </wp:positionH>
                  <wp:positionV relativeFrom="paragraph">
                    <wp:posOffset>-162494</wp:posOffset>
                  </wp:positionV>
                  <wp:extent cx="7717134" cy="1245089"/>
                  <wp:effectExtent l="0" t="0" r="0" b="0"/>
                  <wp:wrapNone/>
                  <wp:docPr id="1685759895" name="Ristkülik 1685759895"/>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28329" id="Ristkülik 1685759895" o:spid="_x0000_s1026" style="position:absolute;margin-left:-73.2pt;margin-top:-12.8pt;width:607.65pt;height:9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" fillcolor="#3a64e8 [3204]" stroked="f" strokeweight="1pt"/>
              </w:pict>
            </mc:Fallback>
          </mc:AlternateContent>
        </w:r>
        <w:r w:rsidR="5C757E73" w:rsidRPr="5C757E73">
          <w:rPr>
            <w:lang w:val="en-US"/>
          </w:rPr>
          <w:t>© Euroopa Liit 2023</w:t>
        </w:r>
      </w:p>
      <w:p w14:paraId="051CDF21" w14:textId="6A9A2C26" w:rsidR="005640AC" w:rsidRDefault="5C757E73">
        <w:pPr>
          <w:pStyle w:val="Disclaimer"/>
        </w:pPr>
        <w:r w:rsidRPr="5C757E73">
          <w:rPr>
            <w:lang w:val="en-US"/>
          </w:rPr>
          <w:t>Kui ei ole märgitud teisiti, on selle esitluse taaskasutamine lubatud litsentsi CC BY 4.0 alusel. Selliste elementide kasutamiseks või paljundamiseks, mis ei kuulu ELile, võib olla vaja taotleda luba otse asjaomastelt õiguste omajatelt.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7C7C" w14:textId="77777777" w:rsidR="005640AC" w:rsidRDefault="00564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F12BE" w14:textId="77777777" w:rsidR="005640AC" w:rsidRDefault="007144F8">
      <w:pPr>
        <w:spacing w:after="0" w:line="240" w:lineRule="auto"/>
      </w:pPr>
      <w:r>
        <w:separator/>
      </w:r>
    </w:p>
  </w:footnote>
  <w:footnote w:type="continuationSeparator" w:id="0">
    <w:p w14:paraId="24CAA723" w14:textId="77777777" w:rsidR="005640AC" w:rsidRDefault="007144F8">
      <w:pPr>
        <w:spacing w:after="0" w:line="240" w:lineRule="auto"/>
      </w:pPr>
      <w:r>
        <w:continuationSeparator/>
      </w:r>
    </w:p>
  </w:footnote>
  <w:footnote w:type="continuationNotice" w:id="1">
    <w:p w14:paraId="37E9A490" w14:textId="77777777" w:rsidR="005640AC" w:rsidRDefault="005640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EB6C4" w14:textId="77777777" w:rsidR="005640AC" w:rsidRDefault="00564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4973" w14:textId="77777777" w:rsidR="005640AC" w:rsidRDefault="005640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5640AC" w:rsidRPr="00C871CE" w:rsidRDefault="007144F8" w:rsidP="5C757E73">
    <w:pPr>
      <w:pStyle w:val="P68B1DB1-Header12"/>
      <w:jc w:val="left"/>
      <w:rPr>
        <w:lang w:val="es-ES"/>
      </w:rPr>
    </w:pPr>
    <w:r>
      <w:rPr>
        <w:noProo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lt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lt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5C757E73" w:rsidRPr="00C871CE">
      <w:rPr>
        <w:lang w:val="es-ES"/>
      </w:rPr>
      <w:t>Jooksva pea koopia tuleb uuendada siin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4402"/>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2FB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0F74EC"/>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3C9A"/>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014"/>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5E00"/>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A79F5"/>
    <w:rsid w:val="002B0A50"/>
    <w:rsid w:val="002B4FFF"/>
    <w:rsid w:val="002C6F5D"/>
    <w:rsid w:val="002C7E83"/>
    <w:rsid w:val="002E1151"/>
    <w:rsid w:val="002E250B"/>
    <w:rsid w:val="002E3C9D"/>
    <w:rsid w:val="002E3E54"/>
    <w:rsid w:val="002E3E74"/>
    <w:rsid w:val="002E5787"/>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4B5A"/>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039A"/>
    <w:rsid w:val="004728F7"/>
    <w:rsid w:val="004744E5"/>
    <w:rsid w:val="00480079"/>
    <w:rsid w:val="00483A2B"/>
    <w:rsid w:val="00486C81"/>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154C"/>
    <w:rsid w:val="004E3E83"/>
    <w:rsid w:val="004E4408"/>
    <w:rsid w:val="004E59F0"/>
    <w:rsid w:val="004E67A3"/>
    <w:rsid w:val="004E6B52"/>
    <w:rsid w:val="004E75FE"/>
    <w:rsid w:val="004F0665"/>
    <w:rsid w:val="004F3B42"/>
    <w:rsid w:val="004F6AE9"/>
    <w:rsid w:val="00500EC7"/>
    <w:rsid w:val="0050105A"/>
    <w:rsid w:val="005010C4"/>
    <w:rsid w:val="00504C0F"/>
    <w:rsid w:val="00504D60"/>
    <w:rsid w:val="00506D31"/>
    <w:rsid w:val="00512928"/>
    <w:rsid w:val="00512C87"/>
    <w:rsid w:val="00513CFF"/>
    <w:rsid w:val="00514D4C"/>
    <w:rsid w:val="00515135"/>
    <w:rsid w:val="00515A93"/>
    <w:rsid w:val="00516DEC"/>
    <w:rsid w:val="00520304"/>
    <w:rsid w:val="0052089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0AC"/>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0FE8"/>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1785"/>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5F50D4"/>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0958"/>
    <w:rsid w:val="00663857"/>
    <w:rsid w:val="00664747"/>
    <w:rsid w:val="0066520B"/>
    <w:rsid w:val="00666A11"/>
    <w:rsid w:val="00670125"/>
    <w:rsid w:val="00670347"/>
    <w:rsid w:val="006706A0"/>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62C"/>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0754"/>
    <w:rsid w:val="007130DB"/>
    <w:rsid w:val="00714417"/>
    <w:rsid w:val="007144F8"/>
    <w:rsid w:val="00715C28"/>
    <w:rsid w:val="00720A12"/>
    <w:rsid w:val="00722573"/>
    <w:rsid w:val="007249A4"/>
    <w:rsid w:val="007272DF"/>
    <w:rsid w:val="00730893"/>
    <w:rsid w:val="00733E54"/>
    <w:rsid w:val="00736C4C"/>
    <w:rsid w:val="007409B1"/>
    <w:rsid w:val="00741C01"/>
    <w:rsid w:val="00743085"/>
    <w:rsid w:val="00743690"/>
    <w:rsid w:val="0074784A"/>
    <w:rsid w:val="00752377"/>
    <w:rsid w:val="00754AB8"/>
    <w:rsid w:val="007621FC"/>
    <w:rsid w:val="00763AAA"/>
    <w:rsid w:val="0076579B"/>
    <w:rsid w:val="007729A4"/>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94"/>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5E90"/>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1D3F"/>
    <w:rsid w:val="00A25587"/>
    <w:rsid w:val="00A2610E"/>
    <w:rsid w:val="00A31A7E"/>
    <w:rsid w:val="00A3242B"/>
    <w:rsid w:val="00A33A40"/>
    <w:rsid w:val="00A33A42"/>
    <w:rsid w:val="00A3410B"/>
    <w:rsid w:val="00A36850"/>
    <w:rsid w:val="00A37D61"/>
    <w:rsid w:val="00A4046F"/>
    <w:rsid w:val="00A43A25"/>
    <w:rsid w:val="00A4499C"/>
    <w:rsid w:val="00A478ED"/>
    <w:rsid w:val="00A50541"/>
    <w:rsid w:val="00A506C5"/>
    <w:rsid w:val="00A51C0F"/>
    <w:rsid w:val="00A53AD7"/>
    <w:rsid w:val="00A5695F"/>
    <w:rsid w:val="00A56FC2"/>
    <w:rsid w:val="00A575EA"/>
    <w:rsid w:val="00A57C19"/>
    <w:rsid w:val="00A592FF"/>
    <w:rsid w:val="00A6584B"/>
    <w:rsid w:val="00A70134"/>
    <w:rsid w:val="00A709E3"/>
    <w:rsid w:val="00A77412"/>
    <w:rsid w:val="00A807FB"/>
    <w:rsid w:val="00A810B8"/>
    <w:rsid w:val="00A81C0A"/>
    <w:rsid w:val="00A844F0"/>
    <w:rsid w:val="00A878E9"/>
    <w:rsid w:val="00A91037"/>
    <w:rsid w:val="00A92DCB"/>
    <w:rsid w:val="00A95A2A"/>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177BC"/>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22C8"/>
    <w:rsid w:val="00B656A7"/>
    <w:rsid w:val="00B66B4A"/>
    <w:rsid w:val="00B740AE"/>
    <w:rsid w:val="00B76B05"/>
    <w:rsid w:val="00B77799"/>
    <w:rsid w:val="00B80839"/>
    <w:rsid w:val="00B83E36"/>
    <w:rsid w:val="00B84EAD"/>
    <w:rsid w:val="00B85235"/>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6E60"/>
    <w:rsid w:val="00C3771E"/>
    <w:rsid w:val="00C4424A"/>
    <w:rsid w:val="00C45863"/>
    <w:rsid w:val="00C45C83"/>
    <w:rsid w:val="00C47020"/>
    <w:rsid w:val="00C522A0"/>
    <w:rsid w:val="00C53455"/>
    <w:rsid w:val="00C539FC"/>
    <w:rsid w:val="00C54771"/>
    <w:rsid w:val="00C548A5"/>
    <w:rsid w:val="00C54E53"/>
    <w:rsid w:val="00C5644C"/>
    <w:rsid w:val="00C5713A"/>
    <w:rsid w:val="00C575AD"/>
    <w:rsid w:val="00C628C1"/>
    <w:rsid w:val="00C64A5A"/>
    <w:rsid w:val="00C714E6"/>
    <w:rsid w:val="00C7178C"/>
    <w:rsid w:val="00C7190F"/>
    <w:rsid w:val="00C71D47"/>
    <w:rsid w:val="00C7325D"/>
    <w:rsid w:val="00C738DD"/>
    <w:rsid w:val="00C745E8"/>
    <w:rsid w:val="00C76B85"/>
    <w:rsid w:val="00C82498"/>
    <w:rsid w:val="00C82ADD"/>
    <w:rsid w:val="00C83160"/>
    <w:rsid w:val="00C85057"/>
    <w:rsid w:val="00C86FD6"/>
    <w:rsid w:val="00C871CE"/>
    <w:rsid w:val="00C876B2"/>
    <w:rsid w:val="00C913F4"/>
    <w:rsid w:val="00C9402B"/>
    <w:rsid w:val="00C95CE2"/>
    <w:rsid w:val="00C97485"/>
    <w:rsid w:val="00CA0BA7"/>
    <w:rsid w:val="00CA22C6"/>
    <w:rsid w:val="00CA2D0A"/>
    <w:rsid w:val="00CA427F"/>
    <w:rsid w:val="00CA4CBC"/>
    <w:rsid w:val="00CA5431"/>
    <w:rsid w:val="00CA625D"/>
    <w:rsid w:val="00CB02A1"/>
    <w:rsid w:val="00CB7009"/>
    <w:rsid w:val="00CB719E"/>
    <w:rsid w:val="00CC09E3"/>
    <w:rsid w:val="00CC38CD"/>
    <w:rsid w:val="00CC574D"/>
    <w:rsid w:val="00CD06D6"/>
    <w:rsid w:val="00CD0F9D"/>
    <w:rsid w:val="00CD3A12"/>
    <w:rsid w:val="00CD5143"/>
    <w:rsid w:val="00CD67A3"/>
    <w:rsid w:val="00CD6E4D"/>
    <w:rsid w:val="00CE0E8F"/>
    <w:rsid w:val="00CE12CD"/>
    <w:rsid w:val="00CE4073"/>
    <w:rsid w:val="00CE7EE7"/>
    <w:rsid w:val="00CF06E4"/>
    <w:rsid w:val="00CF0C96"/>
    <w:rsid w:val="00CF15F9"/>
    <w:rsid w:val="00CF1F5C"/>
    <w:rsid w:val="00CF3A3C"/>
    <w:rsid w:val="00CF3E08"/>
    <w:rsid w:val="00CF448F"/>
    <w:rsid w:val="00CF4BED"/>
    <w:rsid w:val="00CF5B59"/>
    <w:rsid w:val="00CF7E14"/>
    <w:rsid w:val="00D04251"/>
    <w:rsid w:val="00D07782"/>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4B89"/>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C3B"/>
    <w:rsid w:val="00DA3FEA"/>
    <w:rsid w:val="00DA58F7"/>
    <w:rsid w:val="00DA6632"/>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62A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08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B7534"/>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2A1"/>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371E0"/>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43F"/>
    <w:rsid w:val="00F91E75"/>
    <w:rsid w:val="00F927B5"/>
    <w:rsid w:val="00F94BF8"/>
    <w:rsid w:val="00F95EB3"/>
    <w:rsid w:val="00F96AF1"/>
    <w:rsid w:val="00F97B77"/>
    <w:rsid w:val="00FA3DE9"/>
    <w:rsid w:val="00FA406B"/>
    <w:rsid w:val="00FA40DB"/>
    <w:rsid w:val="00FA410A"/>
    <w:rsid w:val="00FA48DD"/>
    <w:rsid w:val="00FA5A22"/>
    <w:rsid w:val="00FA62ED"/>
    <w:rsid w:val="00FA79DC"/>
    <w:rsid w:val="00FB087C"/>
    <w:rsid w:val="00FB090E"/>
    <w:rsid w:val="00FB0CE0"/>
    <w:rsid w:val="00FB17AB"/>
    <w:rsid w:val="00FB5489"/>
    <w:rsid w:val="00FB66DD"/>
    <w:rsid w:val="00FB71BF"/>
    <w:rsid w:val="00FD0A83"/>
    <w:rsid w:val="00FD1821"/>
    <w:rsid w:val="00FD3572"/>
    <w:rsid w:val="00FD4E05"/>
    <w:rsid w:val="00FD568D"/>
    <w:rsid w:val="00FD72A0"/>
    <w:rsid w:val="00FD72FE"/>
    <w:rsid w:val="00FE066F"/>
    <w:rsid w:val="00FE67CB"/>
    <w:rsid w:val="00FE686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CE650D5"/>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6DC58"/>
    <w:rsid w:val="0F1F792B"/>
    <w:rsid w:val="0F25F9CC"/>
    <w:rsid w:val="0F52E110"/>
    <w:rsid w:val="0F5FEF92"/>
    <w:rsid w:val="0F8522A6"/>
    <w:rsid w:val="0F8DA694"/>
    <w:rsid w:val="0F97F497"/>
    <w:rsid w:val="0FA35818"/>
    <w:rsid w:val="0FD03F3A"/>
    <w:rsid w:val="0FD109E3"/>
    <w:rsid w:val="0FD4908F"/>
    <w:rsid w:val="0FDC5311"/>
    <w:rsid w:val="0FE0747C"/>
    <w:rsid w:val="1022BBF7"/>
    <w:rsid w:val="1039D6DC"/>
    <w:rsid w:val="109FE55D"/>
    <w:rsid w:val="10A6ADF5"/>
    <w:rsid w:val="10C906F3"/>
    <w:rsid w:val="10DE9040"/>
    <w:rsid w:val="10EE47EA"/>
    <w:rsid w:val="111AB2A6"/>
    <w:rsid w:val="1132B6B4"/>
    <w:rsid w:val="1139EC91"/>
    <w:rsid w:val="113ECC65"/>
    <w:rsid w:val="114314F1"/>
    <w:rsid w:val="114C8A1C"/>
    <w:rsid w:val="11A5E17B"/>
    <w:rsid w:val="11CAF6AD"/>
    <w:rsid w:val="11D050DC"/>
    <w:rsid w:val="11F31C79"/>
    <w:rsid w:val="126AB9F9"/>
    <w:rsid w:val="1289B548"/>
    <w:rsid w:val="12A61A19"/>
    <w:rsid w:val="12F468B3"/>
    <w:rsid w:val="130D69F7"/>
    <w:rsid w:val="134540E9"/>
    <w:rsid w:val="135B8C95"/>
    <w:rsid w:val="135F5482"/>
    <w:rsid w:val="136FF20D"/>
    <w:rsid w:val="138B2DB4"/>
    <w:rsid w:val="138D2986"/>
    <w:rsid w:val="138EF905"/>
    <w:rsid w:val="1396FDC3"/>
    <w:rsid w:val="13C3AFC2"/>
    <w:rsid w:val="13C58DE7"/>
    <w:rsid w:val="13F96AEF"/>
    <w:rsid w:val="14068A5A"/>
    <w:rsid w:val="141BAB46"/>
    <w:rsid w:val="144BE10C"/>
    <w:rsid w:val="14AFE3B1"/>
    <w:rsid w:val="14B43DE9"/>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B134B6"/>
    <w:rsid w:val="16C0437C"/>
    <w:rsid w:val="16E49B3D"/>
    <w:rsid w:val="16EB1D32"/>
    <w:rsid w:val="17084F5E"/>
    <w:rsid w:val="17298EF1"/>
    <w:rsid w:val="172E7B0E"/>
    <w:rsid w:val="175EBEFD"/>
    <w:rsid w:val="1771E97C"/>
    <w:rsid w:val="1784280D"/>
    <w:rsid w:val="1795B113"/>
    <w:rsid w:val="17C95D6E"/>
    <w:rsid w:val="17DF6100"/>
    <w:rsid w:val="18358380"/>
    <w:rsid w:val="1835BA02"/>
    <w:rsid w:val="183B7DD9"/>
    <w:rsid w:val="185237BA"/>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7C10CD"/>
    <w:rsid w:val="2482FE59"/>
    <w:rsid w:val="2491E144"/>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010019"/>
    <w:rsid w:val="2823A433"/>
    <w:rsid w:val="28771B7A"/>
    <w:rsid w:val="28C1533C"/>
    <w:rsid w:val="28E2BEE6"/>
    <w:rsid w:val="29086742"/>
    <w:rsid w:val="2918A04F"/>
    <w:rsid w:val="297F01E6"/>
    <w:rsid w:val="298619F4"/>
    <w:rsid w:val="29A29884"/>
    <w:rsid w:val="29C0D33C"/>
    <w:rsid w:val="2A43BCBE"/>
    <w:rsid w:val="2A5E2266"/>
    <w:rsid w:val="2A667A50"/>
    <w:rsid w:val="2A69AF13"/>
    <w:rsid w:val="2A7C625D"/>
    <w:rsid w:val="2A9344D8"/>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BB52B6"/>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213A38"/>
    <w:rsid w:val="35324E5A"/>
    <w:rsid w:val="35B8AA18"/>
    <w:rsid w:val="35D61321"/>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CF3C415"/>
    <w:rsid w:val="3D18B8B3"/>
    <w:rsid w:val="3D1FBB59"/>
    <w:rsid w:val="3D206BEF"/>
    <w:rsid w:val="3D23DEE7"/>
    <w:rsid w:val="3D272ACB"/>
    <w:rsid w:val="3D280ADB"/>
    <w:rsid w:val="3D30B188"/>
    <w:rsid w:val="3D4A4A13"/>
    <w:rsid w:val="3D64DF1D"/>
    <w:rsid w:val="3D6CED71"/>
    <w:rsid w:val="3D6F6C30"/>
    <w:rsid w:val="3D965D4A"/>
    <w:rsid w:val="3D9E0C73"/>
    <w:rsid w:val="3D9EB833"/>
    <w:rsid w:val="3DAE2455"/>
    <w:rsid w:val="3DDA7FD4"/>
    <w:rsid w:val="3DF0FA65"/>
    <w:rsid w:val="3DF5125F"/>
    <w:rsid w:val="3DF9D7DB"/>
    <w:rsid w:val="3E21D333"/>
    <w:rsid w:val="3E3C1875"/>
    <w:rsid w:val="3E4C2052"/>
    <w:rsid w:val="3E4CC8F8"/>
    <w:rsid w:val="3E5A24A5"/>
    <w:rsid w:val="3E5D4B66"/>
    <w:rsid w:val="3E5D85E5"/>
    <w:rsid w:val="3E785EAF"/>
    <w:rsid w:val="3E7DD785"/>
    <w:rsid w:val="3E85FD33"/>
    <w:rsid w:val="3EBC3C50"/>
    <w:rsid w:val="3EC533DE"/>
    <w:rsid w:val="3F023CAB"/>
    <w:rsid w:val="3F0B7AA0"/>
    <w:rsid w:val="3F2A99C1"/>
    <w:rsid w:val="3F5AB2B7"/>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0DFA8"/>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736DB"/>
    <w:rsid w:val="43EA4489"/>
    <w:rsid w:val="43F91583"/>
    <w:rsid w:val="4402111D"/>
    <w:rsid w:val="440BB97E"/>
    <w:rsid w:val="4417489E"/>
    <w:rsid w:val="441DCBEB"/>
    <w:rsid w:val="441FB0DA"/>
    <w:rsid w:val="449B2B48"/>
    <w:rsid w:val="44ACBA20"/>
    <w:rsid w:val="44B8114D"/>
    <w:rsid w:val="44C10951"/>
    <w:rsid w:val="44D29964"/>
    <w:rsid w:val="44DE9C5A"/>
    <w:rsid w:val="45194371"/>
    <w:rsid w:val="452EA7A9"/>
    <w:rsid w:val="452F49C7"/>
    <w:rsid w:val="454001E4"/>
    <w:rsid w:val="4555EB04"/>
    <w:rsid w:val="45AAD527"/>
    <w:rsid w:val="45CCD842"/>
    <w:rsid w:val="463DC501"/>
    <w:rsid w:val="465C7B21"/>
    <w:rsid w:val="466605AB"/>
    <w:rsid w:val="46C74E35"/>
    <w:rsid w:val="46C76447"/>
    <w:rsid w:val="46CB1A28"/>
    <w:rsid w:val="46F142FB"/>
    <w:rsid w:val="472BC65C"/>
    <w:rsid w:val="473E3DA6"/>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C53859"/>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91C41A"/>
    <w:rsid w:val="4DAC1ED0"/>
    <w:rsid w:val="4DD4FD2F"/>
    <w:rsid w:val="4DF9FB9D"/>
    <w:rsid w:val="4E372975"/>
    <w:rsid w:val="4E422663"/>
    <w:rsid w:val="4E5EC1CD"/>
    <w:rsid w:val="4EB9C57F"/>
    <w:rsid w:val="4ED77ECF"/>
    <w:rsid w:val="4EEC1CA6"/>
    <w:rsid w:val="4EF2E868"/>
    <w:rsid w:val="4EF48A01"/>
    <w:rsid w:val="4F22A871"/>
    <w:rsid w:val="4F69A234"/>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BE982B"/>
    <w:rsid w:val="53DB92E0"/>
    <w:rsid w:val="53F61994"/>
    <w:rsid w:val="540D8AEA"/>
    <w:rsid w:val="5423DAD5"/>
    <w:rsid w:val="5442C990"/>
    <w:rsid w:val="549D537B"/>
    <w:rsid w:val="549E3B2D"/>
    <w:rsid w:val="54AEB705"/>
    <w:rsid w:val="5518F5B6"/>
    <w:rsid w:val="55192385"/>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1D6B1"/>
    <w:rsid w:val="5C35A6BC"/>
    <w:rsid w:val="5C6E334F"/>
    <w:rsid w:val="5C70C6D4"/>
    <w:rsid w:val="5C757E73"/>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1814B2"/>
    <w:rsid w:val="623CE003"/>
    <w:rsid w:val="625EF3DD"/>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4FF2C7E"/>
    <w:rsid w:val="6516C811"/>
    <w:rsid w:val="652DC6FD"/>
    <w:rsid w:val="654823FA"/>
    <w:rsid w:val="65518575"/>
    <w:rsid w:val="655D39AC"/>
    <w:rsid w:val="65777ADA"/>
    <w:rsid w:val="658133F7"/>
    <w:rsid w:val="65884A2B"/>
    <w:rsid w:val="65999D91"/>
    <w:rsid w:val="65B5EFFC"/>
    <w:rsid w:val="65CA800D"/>
    <w:rsid w:val="65DBA273"/>
    <w:rsid w:val="660BF567"/>
    <w:rsid w:val="660DF258"/>
    <w:rsid w:val="6610FDC2"/>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2857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BD7EE4"/>
    <w:rsid w:val="69C5FF98"/>
    <w:rsid w:val="69E1026A"/>
    <w:rsid w:val="69EDFA51"/>
    <w:rsid w:val="6A039624"/>
    <w:rsid w:val="6A040DE9"/>
    <w:rsid w:val="6A0A898D"/>
    <w:rsid w:val="6A1179D9"/>
    <w:rsid w:val="6A27DC8C"/>
    <w:rsid w:val="6A420A4E"/>
    <w:rsid w:val="6A427CBC"/>
    <w:rsid w:val="6A4E4756"/>
    <w:rsid w:val="6A5F8AF7"/>
    <w:rsid w:val="6B0E7575"/>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37A5A5"/>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0F581"/>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308DF6"/>
    <w:rsid w:val="74429694"/>
    <w:rsid w:val="744FC099"/>
    <w:rsid w:val="7459149A"/>
    <w:rsid w:val="745BBC7D"/>
    <w:rsid w:val="745EACE4"/>
    <w:rsid w:val="74916892"/>
    <w:rsid w:val="749EEB88"/>
    <w:rsid w:val="74A80817"/>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2876ED"/>
    <w:rsid w:val="763C7C25"/>
    <w:rsid w:val="76516592"/>
    <w:rsid w:val="76543D41"/>
    <w:rsid w:val="768A69FC"/>
    <w:rsid w:val="7698CC1F"/>
    <w:rsid w:val="76D742DC"/>
    <w:rsid w:val="76DE8FC6"/>
    <w:rsid w:val="76E4F27C"/>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9D191B33-5160-4727-BFD0-00FB375C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 w:eastAsia="en-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egoe UI Variable Small Semilig" w:hAnsi="Segoe UI Variable Small Semilig"/>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egoe UI Variable Small Semilig" w:hAnsi="Segoe UI Variable Small Semilig"/>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paragraph" w:customStyle="1" w:styleId="P68B1DB1-Normal1">
    <w:name w:val="P68B1DB1-Normal1"/>
    <w:basedOn w:val="Normal"/>
    <w:rPr>
      <w:rFonts w:ascii="Open Sans Light" w:hAnsi="Open Sans Light" w:cs="Open Sans Light"/>
      <w:i/>
    </w:rPr>
  </w:style>
  <w:style w:type="paragraph" w:customStyle="1" w:styleId="P68B1DB1-TableSubHeader2">
    <w:name w:val="P68B1DB1-TableSubHeader2"/>
    <w:basedOn w:val="TableSubHeader"/>
    <w:rPr>
      <w:rFonts w:ascii="Open Sans Light" w:hAnsi="Open Sans Light" w:cs="Open Sans Light"/>
    </w:rPr>
  </w:style>
  <w:style w:type="paragraph" w:customStyle="1" w:styleId="P68B1DB1-Normal3">
    <w:name w:val="P68B1DB1-Normal3"/>
    <w:basedOn w:val="Normal"/>
    <w:rPr>
      <w:rFonts w:ascii="Open Sans Light" w:hAnsi="Open Sans Light" w:cs="Open Sans Light"/>
      <w:sz w:val="18"/>
      <w:szCs w:val="18"/>
    </w:rPr>
  </w:style>
  <w:style w:type="paragraph" w:customStyle="1" w:styleId="P68B1DB1-Normal4">
    <w:name w:val="P68B1DB1-Normal4"/>
    <w:basedOn w:val="Normal"/>
    <w:rPr>
      <w:sz w:val="18"/>
      <w:szCs w:val="18"/>
    </w:rPr>
  </w:style>
  <w:style w:type="paragraph" w:customStyle="1" w:styleId="P68B1DB1-Normal5">
    <w:name w:val="P68B1DB1-Normal5"/>
    <w:basedOn w:val="Normal"/>
    <w:rPr>
      <w:rFonts w:ascii="Open Sans Light"/>
      <w:sz w:val="18"/>
      <w:szCs w:val="18"/>
    </w:rPr>
  </w:style>
  <w:style w:type="paragraph" w:customStyle="1" w:styleId="P68B1DB1-Normal6">
    <w:name w:val="P68B1DB1-Normal6"/>
    <w:basedOn w:val="Normal"/>
    <w:rPr>
      <w:rFonts w:ascii="Open Sans Light" w:eastAsia="Calibri" w:hAnsi="Open Sans Light" w:cs="Open Sans Light"/>
      <w:i/>
      <w:color w:val="000000"/>
      <w:sz w:val="18"/>
      <w:szCs w:val="18"/>
    </w:rPr>
  </w:style>
  <w:style w:type="paragraph" w:customStyle="1" w:styleId="P68B1DB1-TableSubHeader7">
    <w:name w:val="P68B1DB1-TableSubHeader7"/>
    <w:basedOn w:val="TableSubHeader"/>
    <w:rPr>
      <w:rFonts w:ascii="Open Sans Light" w:hAnsi="Open Sans Light" w:cs="Open Sans Light"/>
      <w:szCs w:val="18"/>
    </w:rPr>
  </w:style>
  <w:style w:type="paragraph" w:customStyle="1" w:styleId="P68B1DB1-Normal8">
    <w:name w:val="P68B1DB1-Normal8"/>
    <w:basedOn w:val="Normal"/>
    <w:rPr>
      <w:rFonts w:ascii="Open Sans Light" w:hAnsi="Open Sans Light" w:cs="Open Sans Light"/>
      <w:b/>
      <w:sz w:val="18"/>
      <w:szCs w:val="18"/>
    </w:rPr>
  </w:style>
  <w:style w:type="paragraph" w:customStyle="1" w:styleId="P68B1DB1-Normal9">
    <w:name w:val="P68B1DB1-Normal9"/>
    <w:basedOn w:val="Normal"/>
    <w:rPr>
      <w:rFonts w:ascii="Open Sans Light" w:hAnsi="Open Sans Light"/>
      <w:sz w:val="18"/>
      <w:szCs w:val="18"/>
    </w:rPr>
  </w:style>
  <w:style w:type="paragraph" w:customStyle="1" w:styleId="P68B1DB1-Normal10">
    <w:name w:val="P68B1DB1-Normal10"/>
    <w:basedOn w:val="Normal"/>
    <w:rPr>
      <w:rFonts w:ascii="Open Sans Light" w:hAnsi="Open Sans Light" w:cs="Open Sans Light"/>
      <w:sz w:val="18"/>
      <w:szCs w:val="18"/>
      <w:highlight w:val="green"/>
    </w:rPr>
  </w:style>
  <w:style w:type="paragraph" w:customStyle="1" w:styleId="P68B1DB1-Normal11">
    <w:name w:val="P68B1DB1-Normal11"/>
    <w:basedOn w:val="Normal"/>
    <w:rPr>
      <w:rFonts w:ascii="Open Sans Light" w:cs="Arial"/>
      <w:sz w:val="18"/>
      <w:szCs w:val="18"/>
    </w:rPr>
  </w:style>
  <w:style w:type="paragraph" w:customStyle="1" w:styleId="P68B1DB1-Header12">
    <w:name w:val="P68B1DB1-Header12"/>
    <w:basedOn w:val="Heade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join-european-climate-pact-community_en"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join-european-climate-pact-community_e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E7ED7-C652-40E1-98B0-2F6E56C03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C6609-EBC6-4C9E-B86F-F6E330359429}">
  <ds:schemaRef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www.w3.org/XML/1998/namespace"/>
    <ds:schemaRef ds:uri="f75dc2e1-5a74-43f4-af9f-d866e04aa3cf"/>
    <ds:schemaRef ds:uri="http://purl.org/dc/terms/"/>
    <ds:schemaRef ds:uri="119ae24b-acd2-4206-8a50-f24ff65407c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2560</Characters>
  <Application>Microsoft Office Word</Application>
  <DocSecurity>0</DocSecurity>
  <Lines>111</Lines>
  <Paragraphs>39</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17</cp:revision>
  <dcterms:created xsi:type="dcterms:W3CDTF">2025-08-22T14:57:00Z</dcterms:created>
  <dcterms:modified xsi:type="dcterms:W3CDTF">2025-10-08T12:17:00Z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et</vt:lpwstr>
  </property>
</Properties>
</file>